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8E64" w14:textId="77777777" w:rsidR="00510B62" w:rsidRPr="00510B62" w:rsidRDefault="00510B62" w:rsidP="00510B62">
      <w:pPr>
        <w:pStyle w:val="Nzev"/>
        <w:rPr>
          <w:sz w:val="72"/>
        </w:rPr>
      </w:pPr>
      <w:r w:rsidRPr="00510B62">
        <w:rPr>
          <w:sz w:val="72"/>
        </w:rPr>
        <w:t xml:space="preserve">Workshop metody My </w:t>
      </w:r>
      <w:proofErr w:type="spellStart"/>
      <w:r w:rsidRPr="00510B62">
        <w:rPr>
          <w:sz w:val="72"/>
        </w:rPr>
        <w:t>Backpack</w:t>
      </w:r>
      <w:proofErr w:type="spellEnd"/>
    </w:p>
    <w:p w14:paraId="1F1C4C53" w14:textId="77777777" w:rsidR="00510B62" w:rsidRDefault="00510B62" w:rsidP="00510B62"/>
    <w:p w14:paraId="1BA8D642" w14:textId="77777777" w:rsidR="00510B62" w:rsidRDefault="00510B62" w:rsidP="00510B62">
      <w:pPr>
        <w:rPr>
          <w:b/>
        </w:rPr>
      </w:pPr>
      <w:r>
        <w:rPr>
          <w:rFonts w:ascii="Arial" w:hAnsi="Arial" w:cs="Arial"/>
          <w:noProof/>
          <w:sz w:val="21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 wp14:anchorId="2793328E" wp14:editId="55073C10">
            <wp:simplePos x="0" y="0"/>
            <wp:positionH relativeFrom="margin">
              <wp:posOffset>3686175</wp:posOffset>
            </wp:positionH>
            <wp:positionV relativeFrom="paragraph">
              <wp:posOffset>199390</wp:posOffset>
            </wp:positionV>
            <wp:extent cx="2259380" cy="1724025"/>
            <wp:effectExtent l="0" t="0" r="7620" b="0"/>
            <wp:wrapNone/>
            <wp:docPr id="2" name="Obrázek 2" descr="C:\Dropbox\Work\www\MyBackpack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\Work\www\MyBackpack\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8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06E1B" w14:textId="54B638E3" w:rsidR="00510B62" w:rsidRPr="00510B62" w:rsidRDefault="00510B62" w:rsidP="00510B62">
      <w:pPr>
        <w:rPr>
          <w:b/>
        </w:rPr>
      </w:pPr>
      <w:r w:rsidRPr="00510B62">
        <w:rPr>
          <w:b/>
        </w:rPr>
        <w:t>Rozsah vzdělávacího programu – 8</w:t>
      </w:r>
      <w:r w:rsidR="005730F6">
        <w:rPr>
          <w:b/>
        </w:rPr>
        <w:t xml:space="preserve"> výukových </w:t>
      </w:r>
      <w:r w:rsidRPr="00510B62">
        <w:rPr>
          <w:b/>
        </w:rPr>
        <w:t>hodin</w:t>
      </w:r>
    </w:p>
    <w:p w14:paraId="57FCCA43" w14:textId="4B033287" w:rsidR="00510B62" w:rsidRDefault="005730F6" w:rsidP="005C6EB8">
      <w:pPr>
        <w:pStyle w:val="Bezmezer"/>
      </w:pPr>
      <w:r>
        <w:t>Termín: 6.</w:t>
      </w:r>
      <w:r w:rsidR="007E6C98">
        <w:t xml:space="preserve"> </w:t>
      </w:r>
      <w:r>
        <w:t>10</w:t>
      </w:r>
      <w:r w:rsidR="00510178">
        <w:t>. 2022</w:t>
      </w:r>
      <w:r>
        <w:t xml:space="preserve"> (</w:t>
      </w:r>
      <w:proofErr w:type="gramStart"/>
      <w:r>
        <w:t>9 – 17</w:t>
      </w:r>
      <w:proofErr w:type="gramEnd"/>
      <w:r w:rsidR="003947E2">
        <w:t xml:space="preserve"> hod</w:t>
      </w:r>
      <w:r w:rsidR="00E5712A">
        <w:t>)</w:t>
      </w:r>
    </w:p>
    <w:p w14:paraId="17E85EFC" w14:textId="77777777" w:rsidR="005C6EB8" w:rsidRDefault="005C6EB8" w:rsidP="005C6EB8">
      <w:pPr>
        <w:pStyle w:val="Bezmezer"/>
      </w:pPr>
      <w:r>
        <w:t xml:space="preserve">        </w:t>
      </w:r>
      <w:r w:rsidR="00742E9F">
        <w:t xml:space="preserve">          </w:t>
      </w:r>
    </w:p>
    <w:p w14:paraId="48909993" w14:textId="77777777" w:rsidR="005C6EB8" w:rsidRDefault="005C6EB8" w:rsidP="00510B62">
      <w:r>
        <w:t xml:space="preserve">    </w:t>
      </w:r>
    </w:p>
    <w:p w14:paraId="6E6086CC" w14:textId="77777777" w:rsidR="00510B62" w:rsidRDefault="00510B62" w:rsidP="00510B62">
      <w:r>
        <w:t xml:space="preserve">Lektorky: Mgr. Taťána Šimečková, Mgr. Gabriela </w:t>
      </w:r>
      <w:proofErr w:type="spellStart"/>
      <w:r>
        <w:t>Vykypělová</w:t>
      </w:r>
      <w:proofErr w:type="spellEnd"/>
    </w:p>
    <w:p w14:paraId="08203D9E" w14:textId="77777777" w:rsidR="00510B62" w:rsidRDefault="00510B62" w:rsidP="00510B62"/>
    <w:p w14:paraId="57E89377" w14:textId="77777777" w:rsidR="00F64E64" w:rsidRDefault="00F64E64" w:rsidP="00510B62">
      <w:pPr>
        <w:jc w:val="both"/>
      </w:pPr>
    </w:p>
    <w:p w14:paraId="106E177F" w14:textId="77777777" w:rsidR="00510B62" w:rsidRDefault="00510B62" w:rsidP="00510B62">
      <w:pPr>
        <w:jc w:val="both"/>
      </w:pPr>
      <w:r>
        <w:t>Program je určen zejména pro</w:t>
      </w:r>
      <w:r w:rsidR="00F64E64">
        <w:t xml:space="preserve"> psychology a terapeuty pracující</w:t>
      </w:r>
      <w:r>
        <w:t xml:space="preserve"> s dětmi v oblasti náhradní rodinné péče a s dětmi, které zažily změnu pečující osoby.</w:t>
      </w:r>
    </w:p>
    <w:p w14:paraId="6A881FC0" w14:textId="54F11029" w:rsidR="00510B62" w:rsidRDefault="00510B62" w:rsidP="00510B62">
      <w:pPr>
        <w:jc w:val="both"/>
      </w:pPr>
      <w:r>
        <w:t xml:space="preserve">Akreditace vzdělávacího </w:t>
      </w:r>
      <w:r w:rsidR="00F64E64">
        <w:t xml:space="preserve">programu: tento program není akreditovaný, akreditaci má </w:t>
      </w:r>
      <w:proofErr w:type="gramStart"/>
      <w:r w:rsidR="00F64E64">
        <w:t>24</w:t>
      </w:r>
      <w:r w:rsidR="007E6C98">
        <w:t>-</w:t>
      </w:r>
      <w:r w:rsidR="00F64E64">
        <w:t>hodinový</w:t>
      </w:r>
      <w:proofErr w:type="gramEnd"/>
      <w:r w:rsidR="00F64E64">
        <w:t xml:space="preserve"> program pořádaný organizací Tri</w:t>
      </w:r>
      <w:r w:rsidR="007E6C98">
        <w:t>á</w:t>
      </w:r>
      <w:r w:rsidR="00F64E64">
        <w:t xml:space="preserve">da (viz. </w:t>
      </w:r>
      <w:hyperlink r:id="rId5" w:history="1">
        <w:r w:rsidR="00F64E64" w:rsidRPr="00093434">
          <w:rPr>
            <w:rStyle w:val="Hypertextovodkaz"/>
          </w:rPr>
          <w:t>www.triada.cz</w:t>
        </w:r>
      </w:hyperlink>
      <w:r w:rsidR="00F64E64">
        <w:t>)</w:t>
      </w:r>
    </w:p>
    <w:p w14:paraId="033706EF" w14:textId="4519CCF0" w:rsidR="00510B62" w:rsidRDefault="00510B62" w:rsidP="00510B62">
      <w:pPr>
        <w:jc w:val="both"/>
      </w:pPr>
      <w:r>
        <w:t>Pro každé dítě je změna rodinného prostředí významnou a často i traumatickou zkušeností. Metoda My</w:t>
      </w:r>
      <w:r w:rsidR="000B0847">
        <w:t xml:space="preserve"> </w:t>
      </w:r>
      <w:proofErr w:type="spellStart"/>
      <w:r>
        <w:t>Backpack</w:t>
      </w:r>
      <w:proofErr w:type="spellEnd"/>
      <w:r>
        <w:t xml:space="preserve"> byla vyvinuta v Holandsku a napomáhá prevenci rozvoje posttraumatické stresové poruchy a otevírá prostor pro plnější kontakt dítěte se svými emocemi, podporuje rozvoj </w:t>
      </w:r>
      <w:proofErr w:type="spellStart"/>
      <w:r>
        <w:t>sebepodpory</w:t>
      </w:r>
      <w:proofErr w:type="spellEnd"/>
      <w:r>
        <w:t xml:space="preserve"> a rozvíjí prostor pro vzájemnou komunikaci dítěte a pečujících osob. Vrací dítěti jeho „hlas“ a umožňuje dospělým pochopit, jak děti události kolem změny prožívaly, přijmout jejich chování v té době a skutečně naslouchat jeho potřebám. Metoda využívá prvky </w:t>
      </w:r>
      <w:r w:rsidR="00587628">
        <w:t xml:space="preserve">hry </w:t>
      </w:r>
      <w:r>
        <w:t>(</w:t>
      </w:r>
      <w:r w:rsidR="00B61699">
        <w:t>maňásci</w:t>
      </w:r>
      <w:r>
        <w:t xml:space="preserve">, emoční karty, PC program, vytváření materiálů, využití kresby pro expresi traumatických prožitků). Pro inspiraci </w:t>
      </w:r>
      <w:hyperlink r:id="rId6" w:history="1">
        <w:r w:rsidRPr="002A3FB3">
          <w:rPr>
            <w:rStyle w:val="Hypertextovodkaz"/>
          </w:rPr>
          <w:t>www.mybackpack.cz</w:t>
        </w:r>
      </w:hyperlink>
      <w:r>
        <w:t>.</w:t>
      </w:r>
    </w:p>
    <w:p w14:paraId="7111ADCD" w14:textId="77777777" w:rsidR="00510B62" w:rsidRDefault="00510B62" w:rsidP="00510B62">
      <w:pPr>
        <w:jc w:val="both"/>
      </w:pPr>
    </w:p>
    <w:p w14:paraId="4E458D68" w14:textId="77777777" w:rsidR="00510B62" w:rsidRDefault="00510B62" w:rsidP="00510B62">
      <w:pPr>
        <w:jc w:val="both"/>
      </w:pPr>
      <w:r>
        <w:t xml:space="preserve">Vzdělávací program My </w:t>
      </w:r>
      <w:proofErr w:type="spellStart"/>
      <w:r>
        <w:t>Backpack</w:t>
      </w:r>
      <w:proofErr w:type="spellEnd"/>
      <w:r>
        <w:t xml:space="preserve"> obsahuje praktický nácvik s materiály My </w:t>
      </w:r>
      <w:proofErr w:type="spellStart"/>
      <w:r>
        <w:t>Backpack</w:t>
      </w:r>
      <w:proofErr w:type="spellEnd"/>
      <w:r>
        <w:t xml:space="preserve"> – počítačovým programem, maňásky, emočními kartami a knížkou dítěte. Absolvent programu bude oprávněn k používání metodologie a nástrojů My </w:t>
      </w:r>
      <w:proofErr w:type="spellStart"/>
      <w:r>
        <w:t>Backpack</w:t>
      </w:r>
      <w:proofErr w:type="spellEnd"/>
      <w:r>
        <w:t xml:space="preserve"> pro práci s dětmi a jejich rodinami. </w:t>
      </w:r>
    </w:p>
    <w:p w14:paraId="5D4EA9F8" w14:textId="77777777" w:rsidR="00510B62" w:rsidRDefault="00510B62" w:rsidP="00510B62">
      <w:pPr>
        <w:jc w:val="both"/>
      </w:pPr>
      <w:r>
        <w:t xml:space="preserve">Další šíření metodiky je chráněno licencí.  </w:t>
      </w:r>
    </w:p>
    <w:p w14:paraId="2DDB6B1B" w14:textId="77777777" w:rsidR="00510B62" w:rsidRDefault="00510B62" w:rsidP="00510B62">
      <w:pPr>
        <w:jc w:val="both"/>
      </w:pPr>
      <w:r>
        <w:t xml:space="preserve">Cena vzdělávacího programu: </w:t>
      </w:r>
      <w:r w:rsidR="00B63852">
        <w:rPr>
          <w:b/>
        </w:rPr>
        <w:t>3 5</w:t>
      </w:r>
      <w:r w:rsidRPr="00510B62">
        <w:rPr>
          <w:b/>
        </w:rPr>
        <w:t>00,-Kč</w:t>
      </w:r>
      <w:r>
        <w:rPr>
          <w:b/>
        </w:rPr>
        <w:t xml:space="preserve"> </w:t>
      </w:r>
      <w:r>
        <w:t>(zahrnuje 8 výukových hodin, počítačový program, loutku, emoční karty a výukové</w:t>
      </w:r>
      <w:r w:rsidR="00B63852">
        <w:t xml:space="preserve"> </w:t>
      </w:r>
      <w:r>
        <w:t>materiály včetně průvodce metodou).</w:t>
      </w:r>
    </w:p>
    <w:p w14:paraId="55A8C6BF" w14:textId="77777777" w:rsidR="00510B62" w:rsidRDefault="00510B62" w:rsidP="00510B62">
      <w:pPr>
        <w:jc w:val="both"/>
        <w:rPr>
          <w:b/>
        </w:rPr>
      </w:pPr>
    </w:p>
    <w:p w14:paraId="46DD625B" w14:textId="77777777" w:rsidR="00510B62" w:rsidRPr="00510B62" w:rsidRDefault="00510B62" w:rsidP="00510B62">
      <w:pPr>
        <w:jc w:val="both"/>
        <w:rPr>
          <w:b/>
        </w:rPr>
      </w:pPr>
      <w:r w:rsidRPr="00510B62">
        <w:rPr>
          <w:b/>
        </w:rPr>
        <w:t xml:space="preserve">Místo </w:t>
      </w:r>
      <w:r w:rsidR="00F64E64">
        <w:rPr>
          <w:b/>
        </w:rPr>
        <w:t>konání:</w:t>
      </w:r>
      <w:r w:rsidR="00F64E64">
        <w:rPr>
          <w:b/>
        </w:rPr>
        <w:tab/>
      </w:r>
      <w:r w:rsidR="00577936">
        <w:rPr>
          <w:b/>
        </w:rPr>
        <w:t>Praha Vokovice, Nad lávkou 790</w:t>
      </w:r>
    </w:p>
    <w:p w14:paraId="36131626" w14:textId="77777777" w:rsidR="00510B62" w:rsidRDefault="00510B62" w:rsidP="00510B62">
      <w:pPr>
        <w:jc w:val="both"/>
      </w:pPr>
    </w:p>
    <w:p w14:paraId="15458886" w14:textId="10529F78" w:rsidR="00510B62" w:rsidRDefault="00510B62" w:rsidP="00510B62">
      <w:pPr>
        <w:jc w:val="both"/>
      </w:pPr>
      <w:r>
        <w:t xml:space="preserve">Počet účastníků ve skupině je omezen. V případě dotazů </w:t>
      </w:r>
      <w:r w:rsidR="007409EA">
        <w:t>a pro přihl</w:t>
      </w:r>
      <w:r w:rsidR="00B61699">
        <w:t>a</w:t>
      </w:r>
      <w:r w:rsidR="007409EA">
        <w:t xml:space="preserve">šování </w:t>
      </w:r>
      <w:r>
        <w:t xml:space="preserve">je možné využít elektronickou poštu </w:t>
      </w:r>
      <w:hyperlink r:id="rId7" w:history="1">
        <w:r w:rsidRPr="002A3FB3">
          <w:rPr>
            <w:rStyle w:val="Hypertextovodkaz"/>
          </w:rPr>
          <w:t>g.vykypelova@seznam.cz</w:t>
        </w:r>
      </w:hyperlink>
      <w:r>
        <w:t xml:space="preserve">, případně tel. číslo </w:t>
      </w:r>
      <w:r w:rsidRPr="00510B62">
        <w:rPr>
          <w:b/>
        </w:rPr>
        <w:t>732 855 051</w:t>
      </w:r>
      <w:r>
        <w:t>.</w:t>
      </w:r>
    </w:p>
    <w:sectPr w:rsidR="0051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B62"/>
    <w:rsid w:val="000B0847"/>
    <w:rsid w:val="003947E2"/>
    <w:rsid w:val="003A60E3"/>
    <w:rsid w:val="00510178"/>
    <w:rsid w:val="00510B62"/>
    <w:rsid w:val="005730F6"/>
    <w:rsid w:val="00577936"/>
    <w:rsid w:val="00587628"/>
    <w:rsid w:val="00596BB5"/>
    <w:rsid w:val="005C6EB8"/>
    <w:rsid w:val="00721A80"/>
    <w:rsid w:val="007409EA"/>
    <w:rsid w:val="00742E9F"/>
    <w:rsid w:val="007E6C98"/>
    <w:rsid w:val="00934806"/>
    <w:rsid w:val="0096030C"/>
    <w:rsid w:val="009636EF"/>
    <w:rsid w:val="00AB2D3B"/>
    <w:rsid w:val="00B61699"/>
    <w:rsid w:val="00B63852"/>
    <w:rsid w:val="00BD3CF3"/>
    <w:rsid w:val="00C569C3"/>
    <w:rsid w:val="00C77309"/>
    <w:rsid w:val="00E5712A"/>
    <w:rsid w:val="00F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72DF"/>
  <w15:docId w15:val="{2BB933F0-3FC2-4999-9B26-C0C8E75E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10B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510B6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C6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vykypelov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backpack.cz" TargetMode="External"/><Relationship Id="rId5" Type="http://schemas.openxmlformats.org/officeDocument/2006/relationships/hyperlink" Target="http://www.triada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Šimeček</cp:lastModifiedBy>
  <cp:revision>6</cp:revision>
  <dcterms:created xsi:type="dcterms:W3CDTF">2022-04-19T16:36:00Z</dcterms:created>
  <dcterms:modified xsi:type="dcterms:W3CDTF">2022-04-19T16:39:00Z</dcterms:modified>
</cp:coreProperties>
</file>